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BD" w:rsidRDefault="00072FBD" w:rsidP="0007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="00340406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340406" w:rsidRDefault="00340406" w:rsidP="0007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4749E0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4749E0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749E0">
        <w:rPr>
          <w:rFonts w:ascii="Times New Roman" w:eastAsia="Times New Roman" w:hAnsi="Times New Roman" w:cs="Arial"/>
          <w:bCs/>
          <w:sz w:val="28"/>
          <w:szCs w:val="28"/>
        </w:rPr>
        <w:t>(</w:t>
      </w:r>
      <w:r>
        <w:rPr>
          <w:rFonts w:ascii="Times New Roman" w:eastAsia="Times New Roman" w:hAnsi="Times New Roman" w:cs="Arial"/>
          <w:bCs/>
          <w:sz w:val="28"/>
          <w:szCs w:val="28"/>
        </w:rPr>
        <w:t>сельское поселение</w:t>
      </w:r>
      <w:r w:rsidRPr="004749E0">
        <w:rPr>
          <w:rFonts w:ascii="Times New Roman" w:eastAsia="Times New Roman" w:hAnsi="Times New Roman" w:cs="Arial"/>
          <w:bCs/>
          <w:sz w:val="28"/>
          <w:szCs w:val="28"/>
        </w:rPr>
        <w:t>)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4749E0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340406" w:rsidRPr="004749E0" w:rsidRDefault="00340406" w:rsidP="003404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4749E0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340406" w:rsidRPr="00517FBC" w:rsidRDefault="00340406" w:rsidP="0034040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02.06.2021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№ 68</w:t>
      </w:r>
    </w:p>
    <w:p w:rsidR="00340406" w:rsidRDefault="00340406" w:rsidP="00072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0406" w:rsidRDefault="00340406" w:rsidP="003404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72FBD" w:rsidRPr="00340406" w:rsidRDefault="00072FBD" w:rsidP="00072F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0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годового отчета об исполнении </w:t>
      </w:r>
    </w:p>
    <w:p w:rsidR="00072FBD" w:rsidRPr="00340406" w:rsidRDefault="00072FBD" w:rsidP="00072F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0406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 МО СП «</w:t>
      </w:r>
      <w:proofErr w:type="spellStart"/>
      <w:r w:rsidRPr="00340406">
        <w:rPr>
          <w:rFonts w:ascii="Times New Roman" w:eastAsia="Times New Roman" w:hAnsi="Times New Roman"/>
          <w:bCs/>
          <w:sz w:val="24"/>
          <w:szCs w:val="24"/>
          <w:lang w:eastAsia="ru-RU"/>
        </w:rPr>
        <w:t>Кусотинское</w:t>
      </w:r>
      <w:proofErr w:type="spellEnd"/>
      <w:r w:rsidRPr="003404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за 2020 год </w:t>
      </w:r>
    </w:p>
    <w:p w:rsidR="00072FBD" w:rsidRPr="00072FBD" w:rsidRDefault="00072FBD" w:rsidP="00072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1 </w:t>
      </w:r>
    </w:p>
    <w:p w:rsidR="00072FBD" w:rsidRPr="00072FBD" w:rsidRDefault="00072FBD" w:rsidP="00072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Утвердить годовой отчет об исполнении  бю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джета МО СП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за 2020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4505323,66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в том числе  собственные доходы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1145871,50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по расходам в сумме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462958,32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дох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 над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ходами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дефиц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ит бюджета сельского поселения)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42365,34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 следующими показателями: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Доходов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» по кодам классификации доходов бюджета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1 к настоящему решению;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Доходов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кодам видов доходов, подвидов доходов, классификации операций сектора государственного управления, </w:t>
      </w:r>
      <w:proofErr w:type="gram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относящихся</w:t>
      </w:r>
      <w:proofErr w:type="gram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доходам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юджета за 2020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2  к настоящему решению;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Ведомственной структуры расходов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3 к настоящему решению;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Расходов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» по разделам, подразделам классификации расходов бюджетов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4 к настоящему решению;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» по кодам групп, подгрупп, статей, видов источников финансир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 дефицитов бюджетов за 2020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5 к настоящему решению;</w:t>
      </w:r>
    </w:p>
    <w:p w:rsidR="00072FBD" w:rsidRPr="00072FBD" w:rsidRDefault="00072FBD" w:rsidP="00072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Источников финансирования дефицита бюджета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» по кодам классификации источников финансир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 дефицитов бюджетов за 2020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6 к настоящему решению.</w:t>
      </w:r>
    </w:p>
    <w:p w:rsidR="00072FBD" w:rsidRPr="00072FBD" w:rsidRDefault="00072FBD" w:rsidP="00072FBD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 </w:t>
      </w:r>
    </w:p>
    <w:p w:rsidR="00072FBD" w:rsidRPr="00072FBD" w:rsidRDefault="00072FBD" w:rsidP="00072FB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Обнародовать настоящее решение на информационных стендах поселения.</w:t>
      </w:r>
    </w:p>
    <w:p w:rsidR="00072FBD" w:rsidRPr="00072FBD" w:rsidRDefault="00072FBD" w:rsidP="00072FB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обнародования на информационных стендах поселения.</w:t>
      </w:r>
    </w:p>
    <w:p w:rsidR="00072FBD" w:rsidRPr="00072FBD" w:rsidRDefault="00072FBD" w:rsidP="00072FBD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>
      <w:pPr>
        <w:spacing w:after="0" w:line="240" w:lineRule="auto"/>
        <w:ind w:left="126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</w:t>
      </w:r>
      <w:proofErr w:type="spell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О.В.Балсанова</w:t>
      </w:r>
      <w:proofErr w:type="spellEnd"/>
    </w:p>
    <w:tbl>
      <w:tblPr>
        <w:tblW w:w="31680" w:type="dxa"/>
        <w:tblInd w:w="-1026" w:type="dxa"/>
        <w:tblLook w:val="0000"/>
      </w:tblPr>
      <w:tblGrid>
        <w:gridCol w:w="14931"/>
        <w:gridCol w:w="638"/>
        <w:gridCol w:w="415"/>
        <w:gridCol w:w="900"/>
        <w:gridCol w:w="950"/>
        <w:gridCol w:w="611"/>
        <w:gridCol w:w="1025"/>
        <w:gridCol w:w="954"/>
        <w:gridCol w:w="1454"/>
        <w:gridCol w:w="512"/>
        <w:gridCol w:w="1140"/>
        <w:gridCol w:w="260"/>
        <w:gridCol w:w="234"/>
        <w:gridCol w:w="2381"/>
        <w:gridCol w:w="1258"/>
        <w:gridCol w:w="1283"/>
        <w:gridCol w:w="1236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4"/>
      </w:tblGrid>
      <w:tr w:rsidR="00072FBD" w:rsidRPr="00072FBD" w:rsidTr="009558F8">
        <w:trPr>
          <w:gridAfter w:val="11"/>
          <w:wAfter w:w="2524" w:type="dxa"/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340406" w:rsidRDefault="00072FBD" w:rsidP="0007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FBD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072FBD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072FBD" w:rsidRPr="00072FBD" w:rsidRDefault="00340406" w:rsidP="0007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072FBD" w:rsidRPr="00072FBD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="00072FBD" w:rsidRPr="00072FBD"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 w:rsidR="00072FBD" w:rsidRPr="00072FBD">
              <w:rPr>
                <w:rFonts w:ascii="Times New Roman" w:hAnsi="Times New Roman"/>
                <w:sz w:val="24"/>
                <w:szCs w:val="24"/>
              </w:rPr>
              <w:t xml:space="preserve">»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В.Д. Бимбаев</w:t>
            </w:r>
          </w:p>
          <w:p w:rsidR="00072FBD" w:rsidRPr="00072FBD" w:rsidRDefault="00072FBD" w:rsidP="00072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ind w:left="-239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72FBD" w:rsidRPr="00072FBD" w:rsidTr="009558F8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67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234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72FBD" w:rsidRPr="00072FBD" w:rsidTr="009558F8">
        <w:trPr>
          <w:trHeight w:val="80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F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сессии №___  от ___.05.14 г.</w:t>
            </w:r>
          </w:p>
        </w:tc>
      </w:tr>
      <w:tr w:rsidR="00072FBD" w:rsidRPr="00072FBD" w:rsidTr="009558F8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1" w:type="dxa"/>
            <w:gridSpan w:val="14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 исполнении бюджета СП «</w:t>
            </w:r>
            <w:proofErr w:type="spellStart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2016 год"</w:t>
            </w:r>
          </w:p>
        </w:tc>
      </w:tr>
      <w:tr w:rsidR="00072FBD" w:rsidRPr="00072FBD" w:rsidTr="009558F8">
        <w:trPr>
          <w:trHeight w:val="225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к решению сессии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proofErr w:type="gramStart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Об утверждении годового отчета об исполнении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бю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джета МО СП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2020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</w:t>
            </w:r>
            <w:r w:rsidRPr="00072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МО СП «</w:t>
            </w:r>
            <w:proofErr w:type="spellStart"/>
            <w:r w:rsidRPr="00072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72F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72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кодам 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сификации доходов бюджета за 2020</w:t>
            </w:r>
            <w:r w:rsidRPr="0007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495"/>
        </w:trPr>
        <w:tc>
          <w:tcPr>
            <w:tcW w:w="28946" w:type="dxa"/>
            <w:gridSpan w:val="16"/>
          </w:tcPr>
          <w:p w:rsidR="00072FBD" w:rsidRPr="00072FBD" w:rsidRDefault="00072FBD" w:rsidP="00072F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«Об исполнении бюджета СП «</w:t>
            </w:r>
            <w:proofErr w:type="spellStart"/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 за 2013 год"</w:t>
            </w: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225"/>
        </w:trPr>
        <w:tc>
          <w:tcPr>
            <w:tcW w:w="24024" w:type="dxa"/>
            <w:gridSpan w:val="13"/>
            <w:noWrap/>
            <w:vAlign w:val="center"/>
          </w:tcPr>
          <w:tbl>
            <w:tblPr>
              <w:tblW w:w="10802" w:type="dxa"/>
              <w:tblLook w:val="04A0"/>
            </w:tblPr>
            <w:tblGrid>
              <w:gridCol w:w="4153"/>
              <w:gridCol w:w="2216"/>
              <w:gridCol w:w="1444"/>
              <w:gridCol w:w="1238"/>
              <w:gridCol w:w="1751"/>
            </w:tblGrid>
            <w:tr w:rsidR="00072FBD" w:rsidRPr="00072FBD" w:rsidTr="009558F8">
              <w:trPr>
                <w:trHeight w:val="408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RANGE!B1:F59"/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2FBD" w:rsidRPr="00072FBD" w:rsidRDefault="00773C02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Исполнения</w:t>
                  </w:r>
                </w:p>
              </w:tc>
            </w:tr>
            <w:tr w:rsidR="00072FBD" w:rsidRPr="00072FBD" w:rsidTr="009558F8"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9558F8" w:rsidP="00072FB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4451520,51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9558F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 w:rsidR="009558F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505323,66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BD" w:rsidRPr="00072FBD" w:rsidRDefault="00072FBD" w:rsidP="009558F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9558F8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01,2</w:t>
                  </w:r>
                </w:p>
              </w:tc>
            </w:tr>
            <w:tr w:rsidR="00072FBD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9558F8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1092068,35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1145871,50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FBD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104,9</w:t>
                  </w:r>
                </w:p>
              </w:tc>
            </w:tr>
            <w:tr w:rsidR="00072FBD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  <w:r w:rsidR="00072FB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33151,95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FBD" w:rsidRPr="00072FBD" w:rsidRDefault="003A5119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121,0</w:t>
                  </w:r>
                </w:p>
              </w:tc>
            </w:tr>
            <w:tr w:rsidR="00072FBD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02000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  <w:r w:rsidR="00072FB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33151,95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FBD" w:rsidRPr="00072FBD" w:rsidRDefault="003A5119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121,0</w:t>
                  </w:r>
                </w:p>
              </w:tc>
            </w:tr>
            <w:tr w:rsidR="00072FBD" w:rsidRPr="00072FBD" w:rsidTr="009558F8">
              <w:trPr>
                <w:trHeight w:val="93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90727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6300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3A5119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31825,50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72FBD" w:rsidRPr="00072FBD" w:rsidTr="009558F8">
              <w:trPr>
                <w:trHeight w:val="1419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26300</w:t>
                  </w:r>
                  <w:r w:rsidR="00072FB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31776,26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72FBD" w:rsidRPr="00072FBD" w:rsidTr="009558F8">
              <w:trPr>
                <w:trHeight w:val="10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14,31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072FBD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34,93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072F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0727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02020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0727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000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02020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1286,45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117,0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1169,08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114,87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000 1 01 02030 01 3000 110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</w:t>
                  </w:r>
                  <w:r w:rsidR="003A511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3A511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</w:tr>
            <w:tr w:rsidR="0090727B" w:rsidRPr="00072FBD" w:rsidTr="009558F8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102,5</w:t>
                  </w:r>
                </w:p>
              </w:tc>
            </w:tr>
            <w:tr w:rsidR="0090727B" w:rsidRPr="00072FBD" w:rsidTr="009558F8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102,5</w:t>
                  </w:r>
                </w:p>
              </w:tc>
            </w:tr>
            <w:tr w:rsidR="0090727B" w:rsidRPr="00072FBD" w:rsidTr="009558F8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000 1 05 03010 01 1000 110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3A51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3895,92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2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000 1 05 03010 01 2100 110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3A5119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-821,88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232ABC" w:rsidP="00232A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769468,35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232ABC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808690,50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232A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 w:rsidR="00232AB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232AB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90727B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01000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232ABC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21230,24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232ABC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21824,88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A7792F" w:rsidP="00A779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</w:tr>
            <w:tr w:rsidR="0090727B" w:rsidRPr="00072FBD" w:rsidTr="009558F8">
              <w:trPr>
                <w:trHeight w:val="54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A7792F" w:rsidP="00232A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21230,24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232ABC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21824,88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A7792F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20782,28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7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30,24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1042,60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90727B" w:rsidRPr="00072FBD" w:rsidTr="009558F8">
              <w:trPr>
                <w:trHeight w:val="22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06000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748238,11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786865,52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105,2</w:t>
                  </w:r>
                </w:p>
              </w:tc>
            </w:tr>
            <w:tr w:rsidR="0090727B" w:rsidRPr="00072FBD" w:rsidTr="009558F8">
              <w:trPr>
                <w:trHeight w:val="22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06030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390000</w:t>
                  </w:r>
                  <w:r w:rsidR="0090727B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399017,67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727B" w:rsidRPr="00072FBD" w:rsidRDefault="0090727B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 w:rsidR="00A7792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</w:tr>
            <w:tr w:rsidR="00A7792F" w:rsidRPr="00072FBD" w:rsidTr="009558F8">
              <w:trPr>
                <w:trHeight w:val="41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06033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390000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399017,67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102,3</w:t>
                  </w:r>
                </w:p>
              </w:tc>
            </w:tr>
            <w:tr w:rsidR="0090727B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06033</w:t>
                  </w:r>
                  <w:r w:rsidR="003A511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325700,00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325701,00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7792F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000 1 06 06033 10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</w:t>
                  </w:r>
                  <w:r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64300,00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73316,67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727B" w:rsidRPr="00072FBD" w:rsidTr="009558F8">
              <w:trPr>
                <w:trHeight w:val="1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727B" w:rsidRPr="00072FBD" w:rsidRDefault="0090727B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 w:rsidR="00232AB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232AB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06040</w:t>
                  </w:r>
                  <w:r w:rsidR="00232AB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A7792F" w:rsidP="0090727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0727B" w:rsidRPr="00072FBD" w:rsidRDefault="0090727B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A7792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87847,95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727B" w:rsidRPr="00072FBD" w:rsidRDefault="0090727B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 w:rsidR="00A7792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</w:tr>
            <w:tr w:rsidR="00A7792F" w:rsidRPr="00072FBD" w:rsidTr="00F924FD">
              <w:trPr>
                <w:trHeight w:val="43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87847,95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</w:tr>
            <w:tr w:rsidR="00A7792F" w:rsidRPr="00072FBD" w:rsidTr="009558F8">
              <w:trPr>
                <w:trHeight w:val="84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68517,21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7792F" w:rsidRPr="00072FBD" w:rsidTr="009558F8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10 2100 110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19330,74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7792F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="00A7792F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A7792F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ED77A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43755,01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106,5</w:t>
                  </w:r>
                </w:p>
              </w:tc>
            </w:tr>
            <w:tr w:rsidR="00A7792F" w:rsidRPr="00072FBD" w:rsidTr="009558F8">
              <w:trPr>
                <w:trHeight w:val="1044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05000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="00A7792F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106,5</w:t>
                  </w:r>
                </w:p>
              </w:tc>
            </w:tr>
            <w:tr w:rsidR="00A7792F" w:rsidRPr="00072FBD" w:rsidTr="009558F8">
              <w:trPr>
                <w:trHeight w:val="55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05020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="00A7792F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A7792F" w:rsidRPr="00072FBD" w:rsidTr="009558F8">
              <w:trPr>
                <w:trHeight w:val="950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05025</w:t>
                  </w:r>
                  <w:r w:rsidR="00ED77A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10 0000 120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="00A7792F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792F" w:rsidRPr="00072FBD" w:rsidRDefault="00ED77AA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A7792F" w:rsidRPr="00072FBD" w:rsidRDefault="00A7792F" w:rsidP="00A7792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D77AA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D77AA" w:rsidRPr="00072FBD" w:rsidTr="009558F8">
              <w:trPr>
                <w:trHeight w:val="2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D77AA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01990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D77AA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01995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10 0000 130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D77AA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D77AA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D77AA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000 1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14030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D77AA" w:rsidRPr="00072FBD" w:rsidTr="009558F8">
              <w:trPr>
                <w:trHeight w:val="221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ED77AA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F924F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  <w:r w:rsidR="00F924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59452,16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77AA" w:rsidRPr="00072FBD" w:rsidRDefault="00ED77AA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F924F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359452,16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77AA" w:rsidRPr="00072FBD" w:rsidRDefault="00F924FD" w:rsidP="00ED77A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924FD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F924FD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  <w:r w:rsidR="00203D7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452,16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F924FD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203D7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452,16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F924FD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000 2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10000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1294991</w:t>
                  </w:r>
                  <w:r w:rsidR="00F924F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F924FD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3C42A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294991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24FD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F924FD" w:rsidRPr="00072FBD" w:rsidTr="009558F8">
              <w:trPr>
                <w:trHeight w:val="288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F924FD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3C42A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F924FD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3C42A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24FD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1286814</w:t>
                  </w:r>
                  <w:r w:rsidR="00F924F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24FD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1286814</w:t>
                  </w:r>
                  <w:r w:rsidR="00F924FD"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24FD" w:rsidRPr="00072FBD" w:rsidRDefault="00F924FD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3C42AC">
              <w:trPr>
                <w:trHeight w:val="207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3C42AC">
              <w:trPr>
                <w:trHeight w:val="207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C42A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000 2 02 19999 10 0000 150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F924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35118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59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35118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123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40000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C42AC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45160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636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45160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90000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90050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90054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244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00000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05000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C42AC" w:rsidRPr="00072FBD" w:rsidTr="009558F8">
              <w:trPr>
                <w:trHeight w:val="432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000 2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05030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C42AC" w:rsidRPr="00072FBD" w:rsidRDefault="003C42AC" w:rsidP="003C42A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2FBD" w:rsidRPr="00072FBD" w:rsidRDefault="00072FBD" w:rsidP="00072FBD">
            <w:pPr>
              <w:spacing w:after="0" w:line="240" w:lineRule="auto"/>
              <w:ind w:right="79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3C42AC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C42AC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3C42AC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072FBD"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сессии № ____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джета МО СП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» за 2020</w:t>
            </w: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lang w:eastAsia="ru-RU"/>
              </w:rPr>
              <w:t>Доходы бюджета МО СП «</w:t>
            </w:r>
            <w:proofErr w:type="spellStart"/>
            <w:r w:rsidRPr="00072FBD">
              <w:rPr>
                <w:rFonts w:ascii="Times New Roman" w:eastAsia="Times New Roman" w:hAnsi="Times New Roman"/>
                <w:lang w:eastAsia="ru-RU"/>
              </w:rPr>
              <w:t>Кусотинское</w:t>
            </w:r>
            <w:proofErr w:type="spellEnd"/>
            <w:r w:rsidRPr="00072FBD">
              <w:rPr>
                <w:rFonts w:ascii="Times New Roman" w:eastAsia="Times New Roman" w:hAnsi="Times New Roman"/>
                <w:lang w:eastAsia="ru-RU"/>
              </w:rPr>
              <w:t>» по кодам видов доходов, подвидов доходов,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lang w:eastAsia="ru-RU"/>
              </w:rPr>
              <w:t>классификации операций сектора государственного управления, отно</w:t>
            </w:r>
            <w:r>
              <w:rPr>
                <w:rFonts w:ascii="Times New Roman" w:eastAsia="Times New Roman" w:hAnsi="Times New Roman"/>
                <w:lang w:eastAsia="ru-RU"/>
              </w:rPr>
              <w:t>сящихся к доходам бюджета за 2020</w:t>
            </w:r>
            <w:r w:rsidRPr="00072FB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427"/>
        </w:trPr>
        <w:tc>
          <w:tcPr>
            <w:tcW w:w="24024" w:type="dxa"/>
            <w:gridSpan w:val="13"/>
            <w:noWrap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trHeight w:val="427"/>
        </w:trPr>
        <w:tc>
          <w:tcPr>
            <w:tcW w:w="24024" w:type="dxa"/>
            <w:gridSpan w:val="13"/>
            <w:noWrap/>
            <w:vAlign w:val="bottom"/>
          </w:tcPr>
          <w:tbl>
            <w:tblPr>
              <w:tblW w:w="10802" w:type="dxa"/>
              <w:tblLook w:val="04A0"/>
            </w:tblPr>
            <w:tblGrid>
              <w:gridCol w:w="4349"/>
              <w:gridCol w:w="2216"/>
              <w:gridCol w:w="1421"/>
              <w:gridCol w:w="1245"/>
              <w:gridCol w:w="1571"/>
            </w:tblGrid>
            <w:tr w:rsidR="00072FBD" w:rsidRPr="00072FBD" w:rsidTr="009558F8">
              <w:trPr>
                <w:trHeight w:val="408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%          ИСПОЛНЕНИЯ</w:t>
                  </w:r>
                </w:p>
              </w:tc>
            </w:tr>
            <w:tr w:rsidR="00E42DE9" w:rsidRPr="00072FBD" w:rsidTr="009558F8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4451520,51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72FB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505323,66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01,2</w:t>
                  </w:r>
                </w:p>
              </w:tc>
            </w:tr>
            <w:tr w:rsidR="00E42DE9" w:rsidRPr="00072FBD" w:rsidTr="00454DFE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203D7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203D7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</w:t>
                  </w:r>
                  <w:r w:rsidR="00203D7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203D7A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799868,35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844916,49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104,9</w:t>
                  </w:r>
                </w:p>
              </w:tc>
            </w:tr>
            <w:tr w:rsidR="00E42DE9" w:rsidRPr="00072FBD" w:rsidTr="00454DFE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33151,95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121,0</w:t>
                  </w:r>
                </w:p>
              </w:tc>
            </w:tr>
            <w:tr w:rsidR="00E42DE9" w:rsidRPr="00072FBD" w:rsidTr="00454DFE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33151,95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121,0</w:t>
                  </w:r>
                </w:p>
              </w:tc>
            </w:tr>
            <w:tr w:rsidR="00E42DE9" w:rsidRPr="00072FBD" w:rsidTr="00454DFE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6300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31825,50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119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26300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31776,26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14,31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1 01 02010 01 3000 110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34,93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0727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02020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0000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63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0727B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02020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3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  <w:r w:rsidR="00E42DE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90727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40,0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Налог на доходы физических лиц с доходов, полученных 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1286,45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117,0</w:t>
                  </w:r>
                </w:p>
              </w:tc>
            </w:tr>
            <w:tr w:rsidR="00E42DE9" w:rsidRPr="00072FBD" w:rsidTr="00454DFE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1169,08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114,87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1 01 02030 01 3000 110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2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2,5</w:t>
                  </w:r>
                </w:p>
              </w:tc>
            </w:tr>
            <w:tr w:rsidR="00E42DE9" w:rsidRPr="00072FBD" w:rsidTr="00454DFE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1 05 03000 01 0000 110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102,5</w:t>
                  </w:r>
                </w:p>
              </w:tc>
            </w:tr>
            <w:tr w:rsidR="00E42DE9" w:rsidRPr="00072FBD" w:rsidTr="00454DFE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3074,04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102,5</w:t>
                  </w:r>
                </w:p>
              </w:tc>
            </w:tr>
            <w:tr w:rsidR="00E42DE9" w:rsidRPr="00072FBD" w:rsidTr="009D7E99">
              <w:trPr>
                <w:trHeight w:val="53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3895,92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7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1 05 03010 01 2100 110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-821,88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D7E99">
              <w:trPr>
                <w:trHeight w:val="25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769468,35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808690,50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E42DE9" w:rsidRPr="00072FBD" w:rsidTr="009D7E99">
              <w:trPr>
                <w:trHeight w:val="27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21230,24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21824,88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</w:tr>
            <w:tr w:rsidR="00E42DE9" w:rsidRPr="00072FBD" w:rsidTr="00454DFE">
              <w:trPr>
                <w:trHeight w:val="2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21230,24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21824,88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102,8</w:t>
                  </w:r>
                </w:p>
              </w:tc>
            </w:tr>
            <w:tr w:rsidR="00E42DE9" w:rsidRPr="00072FBD" w:rsidTr="00454DFE">
              <w:trPr>
                <w:trHeight w:val="98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20782,28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6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01030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30,24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1042,60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D7E99">
              <w:trPr>
                <w:trHeight w:val="247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748238,11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786865,52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105,2</w:t>
                  </w:r>
                </w:p>
              </w:tc>
            </w:tr>
            <w:tr w:rsidR="00E42DE9" w:rsidRPr="00072FBD" w:rsidTr="009D7E99">
              <w:trPr>
                <w:trHeight w:val="32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390000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399017,67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2,3</w:t>
                  </w:r>
                </w:p>
              </w:tc>
            </w:tr>
            <w:tr w:rsidR="00E42DE9" w:rsidRPr="00072FBD" w:rsidTr="009D7E99">
              <w:trPr>
                <w:trHeight w:val="37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390000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399017,67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102,3</w:t>
                  </w:r>
                </w:p>
              </w:tc>
            </w:tr>
            <w:tr w:rsidR="00E42DE9" w:rsidRPr="00072FBD" w:rsidTr="009D7E99">
              <w:trPr>
                <w:trHeight w:val="73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06033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325700,00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325701,00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D7E99">
              <w:trPr>
                <w:trHeight w:val="55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1 06 06033 10 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21</w:t>
                  </w:r>
                  <w:r w:rsidR="00E42DE9" w:rsidRPr="00A7792F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64300,00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73316,67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9D7E99">
              <w:trPr>
                <w:trHeight w:val="26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87847,95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</w:tr>
            <w:tr w:rsidR="00E42DE9" w:rsidRPr="00072FBD" w:rsidTr="00454DFE">
              <w:trPr>
                <w:trHeight w:val="31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87847,95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8,3</w:t>
                  </w:r>
                </w:p>
              </w:tc>
            </w:tr>
            <w:tr w:rsidR="00E42DE9" w:rsidRPr="00072FBD" w:rsidTr="00454DFE">
              <w:trPr>
                <w:trHeight w:val="35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358238,11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68517,21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182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06043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19330,74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203D7A" w:rsidRPr="00072FBD" w:rsidTr="00203D7A">
              <w:trPr>
                <w:trHeight w:val="29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3D7A" w:rsidRPr="00072FBD" w:rsidRDefault="00203D7A" w:rsidP="00E42D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3D7A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860 0 00 00000 00 0000 000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3D7A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292200,00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3D7A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300955,01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03D7A" w:rsidRPr="00072FBD" w:rsidRDefault="00203D7A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9D7E99">
              <w:trPr>
                <w:trHeight w:val="553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43755,01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106,5</w:t>
                  </w:r>
                </w:p>
              </w:tc>
            </w:tr>
            <w:tr w:rsidR="00E42DE9" w:rsidRPr="00072FBD" w:rsidTr="009558F8">
              <w:trPr>
                <w:trHeight w:val="104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106,5</w:t>
                  </w:r>
                </w:p>
              </w:tc>
            </w:tr>
            <w:tr w:rsidR="00E42DE9" w:rsidRPr="00072FBD" w:rsidTr="00454DFE">
              <w:trPr>
                <w:trHeight w:val="420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05020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454DFE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9D7E9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05025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1350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143755,01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558F8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2DE9" w:rsidRPr="00072FBD" w:rsidTr="00E42DE9">
              <w:trPr>
                <w:trHeight w:val="13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2DE9" w:rsidRPr="00072FBD" w:rsidTr="00E42DE9">
              <w:trPr>
                <w:trHeight w:val="26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01990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558F8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01995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1192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558F8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2DE9" w:rsidRPr="00072FBD" w:rsidTr="00E42DE9">
              <w:trPr>
                <w:trHeight w:val="25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558F8">
              <w:trPr>
                <w:trHeight w:val="149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9D7E9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17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14030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E42DE9" w:rsidRPr="00072FBD" w:rsidTr="009558F8">
              <w:trPr>
                <w:trHeight w:val="20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GoBack"/>
                  <w:bookmarkEnd w:id="1"/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59452,16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359452,16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2DE9" w:rsidRPr="00072FBD" w:rsidTr="009558F8">
              <w:trPr>
                <w:trHeight w:val="28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33</w:t>
                  </w:r>
                  <w:r w:rsidR="00203D7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452,16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203D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203D7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452,16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</w:t>
                  </w:r>
                </w:p>
              </w:tc>
            </w:tr>
            <w:tr w:rsidR="00E42DE9" w:rsidRPr="00072FBD" w:rsidTr="00454DFE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10000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1294991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294991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E42DE9" w:rsidRPr="00072FBD" w:rsidTr="00454DFE">
              <w:trPr>
                <w:trHeight w:val="26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15001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E42DE9"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1286814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E42DE9">
              <w:trPr>
                <w:trHeight w:val="20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2 02 19999 00 0000 150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131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3C42A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  <w:r w:rsidR="00E42DE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2 02 19999 10 0000 150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8177,00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E42DE9">
              <w:trPr>
                <w:trHeight w:val="196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860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30000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E42DE9" w:rsidRPr="00072FBD" w:rsidTr="00454DFE">
              <w:trPr>
                <w:trHeight w:val="204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35118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35118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E42DE9">
              <w:trPr>
                <w:trHeight w:val="2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40000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E42DE9" w:rsidRPr="00072FBD" w:rsidTr="00454DFE">
              <w:trPr>
                <w:trHeight w:val="432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45160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108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45160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5219,76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90000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E42DE9" w:rsidRPr="00072FBD" w:rsidTr="00454DFE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90050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454DFE">
              <w:trPr>
                <w:trHeight w:val="345"/>
              </w:trPr>
              <w:tc>
                <w:tcPr>
                  <w:tcW w:w="4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 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90054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1886841,40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2DE9" w:rsidRPr="00072FBD" w:rsidTr="009558F8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D51B4D" w:rsidP="00E42D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00000</w:t>
                  </w:r>
                  <w:r w:rsidR="00E42DE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E42DE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DE9" w:rsidRPr="00072FBD" w:rsidRDefault="00E42DE9" w:rsidP="00E42DE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100,00</w:t>
                  </w:r>
                </w:p>
              </w:tc>
            </w:tr>
            <w:tr w:rsidR="009D7E99" w:rsidRPr="00072FBD" w:rsidTr="009558F8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7E99" w:rsidRPr="00072FBD" w:rsidRDefault="00D51B4D" w:rsidP="009D7E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05000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7E99" w:rsidRPr="00072FBD" w:rsidTr="009558F8">
              <w:trPr>
                <w:trHeight w:val="345"/>
              </w:trPr>
              <w:tc>
                <w:tcPr>
                  <w:tcW w:w="4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7E99" w:rsidRPr="00072FBD" w:rsidRDefault="00D51B4D" w:rsidP="009D7E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0 2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07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05030</w:t>
                  </w:r>
                  <w:r w:rsidR="009D7E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9D7E99" w:rsidRPr="00072FB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10 0000 150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3500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7E99" w:rsidRPr="00072FBD" w:rsidRDefault="009D7E99" w:rsidP="009D7E9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2FBD" w:rsidRPr="00072FBD" w:rsidRDefault="00072FBD" w:rsidP="00072FBD">
            <w:pPr>
              <w:spacing w:after="0" w:line="240" w:lineRule="auto"/>
              <w:ind w:right="79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vAlign w:val="center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7"/>
          <w:wAfter w:w="9176" w:type="dxa"/>
          <w:trHeight w:val="285"/>
        </w:trPr>
        <w:tc>
          <w:tcPr>
            <w:tcW w:w="1493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46" w:type="dxa"/>
            <w:gridSpan w:val="8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6"/>
          <w:wAfter w:w="8916" w:type="dxa"/>
          <w:trHeight w:val="285"/>
        </w:trPr>
        <w:tc>
          <w:tcPr>
            <w:tcW w:w="1493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5"/>
          <w:wAfter w:w="8682" w:type="dxa"/>
          <w:trHeight w:val="285"/>
        </w:trPr>
        <w:tc>
          <w:tcPr>
            <w:tcW w:w="14931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5"/>
          <w:wAfter w:w="8682" w:type="dxa"/>
          <w:trHeight w:val="315"/>
        </w:trPr>
        <w:tc>
          <w:tcPr>
            <w:tcW w:w="23790" w:type="dxa"/>
            <w:gridSpan w:val="12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  <w:p w:rsidR="009D7E99" w:rsidRDefault="009D7E99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7E99" w:rsidRDefault="009D7E99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D7E99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9D7E99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D7E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№3  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9D7E99" w:rsidRPr="009D7E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сессии № ____ от ________ г.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к решению сессии № ___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 СП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2020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                                                         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</w:t>
            </w: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Ведомственная  структура расходов бюджета МО СП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 за 2020</w:t>
            </w: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tbl>
            <w:tblPr>
              <w:tblStyle w:val="a7"/>
              <w:tblW w:w="10833" w:type="dxa"/>
              <w:tblLook w:val="04A0"/>
            </w:tblPr>
            <w:tblGrid>
              <w:gridCol w:w="2750"/>
              <w:gridCol w:w="461"/>
              <w:gridCol w:w="435"/>
              <w:gridCol w:w="548"/>
              <w:gridCol w:w="1125"/>
              <w:gridCol w:w="557"/>
              <w:gridCol w:w="1599"/>
              <w:gridCol w:w="1055"/>
              <w:gridCol w:w="1151"/>
              <w:gridCol w:w="576"/>
              <w:gridCol w:w="576"/>
            </w:tblGrid>
            <w:tr w:rsidR="00072FBD" w:rsidRPr="00072FBD" w:rsidTr="00D51B4D">
              <w:trPr>
                <w:cantSplit/>
                <w:trHeight w:val="1134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072FBD" w:rsidRPr="00072FBD" w:rsidRDefault="00072FBD" w:rsidP="00072FB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072FBD" w:rsidRPr="00072FBD" w:rsidRDefault="00072FBD" w:rsidP="00072FB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Раздел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072FBD" w:rsidRPr="00072FBD" w:rsidRDefault="00072FBD" w:rsidP="00072FB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072FBD" w:rsidRPr="00072FBD" w:rsidRDefault="00072FBD" w:rsidP="00072FB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072FBD" w:rsidRPr="00072FBD" w:rsidRDefault="00072FBD" w:rsidP="00072FBD">
                  <w:pPr>
                    <w:spacing w:after="0" w:line="240" w:lineRule="auto"/>
                    <w:ind w:right="108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Вид рас-хода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773C0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Утверждено решением сессии № 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57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 от 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.12.20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г " О местном  бюджете МО СП 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«</w:t>
                  </w:r>
                  <w:proofErr w:type="spellStart"/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Кусотинское</w:t>
                  </w:r>
                  <w:proofErr w:type="spellEnd"/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»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на 2020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год и на плановый период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и 202</w:t>
                  </w:r>
                  <w:r w:rsidR="00773C0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годов .руб.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Уточненная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сводная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бюджетная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роспись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Исполнение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за 2020</w:t>
                  </w: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072FBD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072FBD" w:rsidRPr="00072FBD" w:rsidRDefault="00072FBD" w:rsidP="00072FBD">
                  <w:pPr>
                    <w:spacing w:after="0" w:line="240" w:lineRule="auto"/>
                    <w:ind w:right="-912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реш</w:t>
                  </w:r>
                  <w:proofErr w:type="spellEnd"/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исп</w:t>
                  </w:r>
                  <w:proofErr w:type="spellEnd"/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</w:p>
                <w:p w:rsidR="00072FBD" w:rsidRPr="00072FBD" w:rsidRDefault="00072FBD" w:rsidP="00072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рос</w:t>
                  </w:r>
                </w:p>
              </w:tc>
            </w:tr>
            <w:tr w:rsidR="00072FBD" w:rsidRPr="00072FBD" w:rsidTr="00D51B4D">
              <w:trPr>
                <w:trHeight w:val="401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Администрация МО  СП «</w:t>
                  </w:r>
                  <w:proofErr w:type="spellStart"/>
                  <w:r w:rsidRPr="00072FBD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Кусотинское</w:t>
                  </w:r>
                  <w:proofErr w:type="spellEnd"/>
                  <w:r w:rsidRPr="00072FBD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D51B4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462958,32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D51B4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462958,32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="00D51B4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462958,32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D51B4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D51B4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072FBD" w:rsidRPr="00072FBD" w:rsidTr="00D51B4D">
              <w:trPr>
                <w:trHeight w:val="128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72FBD" w:rsidRPr="00072FBD" w:rsidRDefault="00210045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2305051,10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72FBD" w:rsidRPr="00072FBD" w:rsidRDefault="00072FBD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21004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305051,10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72FBD" w:rsidRPr="00072FBD" w:rsidRDefault="00072FBD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2</w:t>
                  </w:r>
                  <w:r w:rsidR="00210045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305051,10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2FBD" w:rsidRPr="00072FBD" w:rsidRDefault="00072FBD" w:rsidP="00072FB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Функционирование высшего должностного лица субъекта Российской Федерации и органа местного самоуправления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51B4D" w:rsidRPr="00072FBD" w:rsidTr="00D51B4D">
              <w:trPr>
                <w:trHeight w:val="80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rPr>
                <w:trHeight w:val="657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642064,87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rPr>
                <w:trHeight w:val="543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494065,20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494065,20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494065,20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rPr>
                <w:trHeight w:val="729"/>
              </w:trPr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9910091010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147999,67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147999,67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147999,67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861305,51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663380,57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663380,57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663380,57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51B4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9910091040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197924,94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197924,94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197924,94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B4D" w:rsidRPr="00072FBD" w:rsidRDefault="00D51B4D" w:rsidP="00D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</w:t>
                  </w: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99400С0100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1314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91182" w:rsidRPr="00072FBD" w:rsidRDefault="00891182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21004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788534,72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91182" w:rsidRPr="00072FBD" w:rsidRDefault="00891182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21004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788534,72</w:t>
                  </w:r>
                </w:p>
              </w:tc>
              <w:tc>
                <w:tcPr>
                  <w:tcW w:w="11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91182" w:rsidRPr="00072FBD" w:rsidRDefault="00891182" w:rsidP="0021004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21004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788534,72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проведения общественных оплачиваемых работ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8291,00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8291,00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8291,00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6368,00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6368,00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6368,00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0120180100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1923,00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1923,00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1923,00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891182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891182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891182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891182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891182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9990074220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19011,40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91182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680232,32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68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0232,32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68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0232,32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1182" w:rsidRPr="00072FBD" w:rsidRDefault="00891182" w:rsidP="008911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10045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Фонд оплаты труда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462944,25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462944,25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462944,25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10045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138574,78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138574,78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138574,78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10045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75513,29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75513,29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75513,29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210045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72FBD">
                    <w:rPr>
                      <w:rFonts w:ascii="Times New Roman" w:hAnsi="Times New Roman"/>
                      <w:sz w:val="14"/>
                      <w:szCs w:val="14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32</w:t>
                  </w: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32</w:t>
                  </w: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32</w:t>
                  </w:r>
                  <w:r w:rsidRPr="00072FBD"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0045" w:rsidRPr="00072FBD" w:rsidRDefault="00210045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E218F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454DFE" w:rsidP="00210045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54DFE">
                    <w:rPr>
                      <w:rFonts w:ascii="Times New Roman" w:hAnsi="Times New Roman"/>
                      <w:sz w:val="14"/>
                      <w:szCs w:val="14"/>
                    </w:rPr>
      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W074430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  <w:t>81000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21004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3E218F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tabs>
                      <w:tab w:val="left" w:pos="2280"/>
                    </w:tabs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3E218F">
                    <w:rPr>
                      <w:rFonts w:ascii="Times New Roman" w:hAnsi="Times New Roman"/>
                      <w:sz w:val="14"/>
                      <w:szCs w:val="1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W074430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3E218F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val="en-US" w:eastAsia="ru-RU"/>
                    </w:rPr>
                    <w:t>81000</w:t>
                  </w: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  <w:t>81000,00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18F" w:rsidRPr="00072FBD" w:rsidRDefault="003E218F" w:rsidP="003E21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1374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99698,25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99698,25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99698,25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</w:t>
                  </w:r>
                  <w:r w:rsidRPr="00072FBD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28722,75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28722,75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28722,75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454DF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02 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9930051180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8979,00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8979,00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8979,00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DFE" w:rsidRPr="00072FBD" w:rsidRDefault="00454DFE" w:rsidP="00454D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5319,63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5319,63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5319,63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7219,63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7219,63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7219,63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454DFE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</w:pPr>
                  <w:r w:rsidRPr="00454DFE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99600Р0200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5219,76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hAnsi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1999,87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28100,00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28100,00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342D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B342D3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B342D3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8100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8100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8100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342D3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B342D3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20001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ЖИЛИЩНО - 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1326995,17</w:t>
                  </w:r>
                </w:p>
              </w:tc>
              <w:tc>
                <w:tcPr>
                  <w:tcW w:w="105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</w:rPr>
                    <w:t>1326995,17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1326995,17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377100,00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377100,00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377100,00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D417C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35000,00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9990080700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262100,00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72FBD">
                    <w:rPr>
                      <w:rFonts w:ascii="Times New Roman" w:hAnsi="Times New Roman"/>
                      <w:sz w:val="14"/>
                      <w:szCs w:val="14"/>
                    </w:rPr>
                    <w:t xml:space="preserve">Прочие мероприятия, связанные с </w:t>
                  </w:r>
                  <w:r w:rsidRPr="00072FBD">
                    <w:rPr>
                      <w:rFonts w:ascii="Times New Roman" w:hAnsi="Times New Roman"/>
                      <w:sz w:val="14"/>
                      <w:szCs w:val="14"/>
                    </w:rPr>
                    <w:lastRenderedPageBreak/>
                    <w:t>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D417C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7CA" w:rsidRPr="00072FBD" w:rsidRDefault="00D417CA" w:rsidP="00D41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949895,17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949895,17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949895,17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18002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600000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600000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en-US" w:eastAsia="ru-RU"/>
                    </w:rPr>
                    <w:t>600000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18002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600000,00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 стимулирование увеличения налоговых доходов муниципальных образований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9990071060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9990071060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8177,00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Республиканский конкурс «Лучшее ТОС» 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70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000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На первоочередные расходы местных бюджетов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9990074410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7A7E5A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9990074410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189000,00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7A7E5A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82718,17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7E5A" w:rsidRPr="00072FBD" w:rsidRDefault="007A7E5A" w:rsidP="007A7E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0000000000 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000 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642192,42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2091</w:t>
                  </w: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color w:val="333333"/>
                      <w:sz w:val="14"/>
                      <w:szCs w:val="14"/>
                      <w:lang w:eastAsia="ru-RU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9990074030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45101,42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45101,42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45101,42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545101,42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545101,42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545101,42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ED2DDE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Социальная политика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6</w:t>
                  </w: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6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16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2DDE" w:rsidRPr="00072FBD" w:rsidRDefault="00ED2DDE" w:rsidP="00ED2DD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D2DDE">
                    <w:rPr>
                      <w:rFonts w:ascii="Times New Roman" w:hAnsi="Times New Roman"/>
                      <w:sz w:val="14"/>
                      <w:szCs w:val="1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16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16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16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0</w:t>
                  </w: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06CD">
                    <w:rPr>
                      <w:rFonts w:ascii="Times New Roman" w:hAnsi="Times New Roman"/>
                      <w:sz w:val="14"/>
                      <w:szCs w:val="14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72FBD">
                    <w:rPr>
                      <w:rFonts w:ascii="Times New Roman" w:hAnsi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1500280100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2FBD">
                    <w:rPr>
                      <w:rFonts w:ascii="Times New Roman" w:hAnsi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06CD">
                    <w:rPr>
                      <w:rFonts w:ascii="Times New Roman" w:hAnsi="Times New Roman"/>
                      <w:sz w:val="14"/>
                      <w:szCs w:val="14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806CD">
                    <w:rPr>
                      <w:rFonts w:ascii="Times New Roman" w:hAnsi="Times New Roman"/>
                      <w:sz w:val="14"/>
                      <w:szCs w:val="14"/>
                    </w:rPr>
                    <w:t>Иные выплаты населению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11000,00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4462958,32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462958,32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462958,32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tr w:rsidR="008806CD" w:rsidRPr="00072FBD" w:rsidTr="00D51B4D">
              <w:tc>
                <w:tcPr>
                  <w:tcW w:w="27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</w:pPr>
                  <w:r w:rsidRPr="00072FBD">
                    <w:rPr>
                      <w:rFonts w:ascii="Times New Roman" w:eastAsia="Times New Roman" w:hAnsi="Times New Roman"/>
                      <w:b/>
                      <w:sz w:val="14"/>
                      <w:szCs w:val="1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06CD" w:rsidRPr="00072FBD" w:rsidRDefault="008806CD" w:rsidP="008806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72FBD" w:rsidRPr="00072FBD" w:rsidRDefault="00072FBD" w:rsidP="00072FBD">
            <w:pPr>
              <w:spacing w:after="160" w:line="259" w:lineRule="auto"/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806CD" w:rsidRDefault="008806C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72FBD" w:rsidRPr="00072FBD" w:rsidRDefault="008806C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072FBD"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№4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сессии</w:t>
            </w:r>
            <w:r w:rsidR="00773C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№___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="00773C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Об утверждении годового отчета об исполнении </w:t>
            </w:r>
          </w:p>
          <w:p w:rsidR="00072FBD" w:rsidRPr="00072FBD" w:rsidRDefault="00072FBD" w:rsidP="00773C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бюджета МО СП «</w:t>
            </w:r>
            <w:proofErr w:type="spellStart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Кусотинское</w:t>
            </w:r>
            <w:proofErr w:type="spellEnd"/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за 20</w:t>
            </w:r>
            <w:r w:rsidR="00773C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34" w:type="dxa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2FBD" w:rsidRPr="00072FBD" w:rsidTr="009558F8">
        <w:trPr>
          <w:gridAfter w:val="18"/>
          <w:wAfter w:w="10316" w:type="dxa"/>
          <w:trHeight w:val="285"/>
        </w:trPr>
        <w:tc>
          <w:tcPr>
            <w:tcW w:w="22390" w:type="dxa"/>
            <w:gridSpan w:val="10"/>
            <w:noWrap/>
            <w:vAlign w:val="bottom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072FBD" w:rsidRPr="00072FBD" w:rsidTr="009558F8">
        <w:trPr>
          <w:gridAfter w:val="15"/>
          <w:wAfter w:w="8682" w:type="dxa"/>
          <w:trHeight w:val="285"/>
        </w:trPr>
        <w:tc>
          <w:tcPr>
            <w:tcW w:w="24024" w:type="dxa"/>
            <w:gridSpan w:val="13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Расходы  бюджета МО СП «</w:t>
      </w:r>
      <w:proofErr w:type="spellStart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» </w:t>
      </w:r>
    </w:p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по разделам, подразделам классификации расходов бюджета за 20</w:t>
      </w:r>
      <w:r w:rsidR="00773C02">
        <w:rPr>
          <w:rFonts w:ascii="Times New Roman" w:eastAsia="Times New Roman" w:hAnsi="Times New Roman"/>
          <w:bCs/>
          <w:sz w:val="18"/>
          <w:szCs w:val="18"/>
          <w:lang w:eastAsia="ru-RU"/>
        </w:rPr>
        <w:t>20</w:t>
      </w: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г</w:t>
      </w:r>
    </w:p>
    <w:p w:rsidR="00072FBD" w:rsidRPr="00072FBD" w:rsidRDefault="00072FBD" w:rsidP="00072FBD">
      <w:pPr>
        <w:spacing w:after="0" w:line="240" w:lineRule="auto"/>
        <w:ind w:left="7788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руб.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072FBD" w:rsidRPr="00072FBD" w:rsidTr="009558F8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773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  от 28.12.2020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бюд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жете МО СП «</w:t>
            </w:r>
            <w:proofErr w:type="spellStart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период202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и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2022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773C02" w:rsidP="00773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Исполнение за 2020</w:t>
            </w:r>
            <w:r w:rsidR="00072FBD"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 от 28.12.2020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 исполнение сводной бюджетной росписи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2305051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2305051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</w:pP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2305051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13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146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13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146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13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146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788534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788534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788534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137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137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137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37400,00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37400,00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35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319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35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319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35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319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rPr>
          <w:trHeight w:val="8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CD" w:rsidRPr="00072FBD" w:rsidRDefault="008806CD" w:rsidP="00880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219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219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219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rPr>
          <w:trHeight w:val="2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CD" w:rsidRPr="00072FBD" w:rsidRDefault="008806CD" w:rsidP="00880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28100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28100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28100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1326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995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1326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995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1326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995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377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377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377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949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895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949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895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949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895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b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b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b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642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642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642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642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16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вопросы в области социальной </w:t>
            </w:r>
            <w:r w:rsidRPr="008806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политики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lastRenderedPageBreak/>
              <w:t> 16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16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 16</w:t>
            </w:r>
            <w:r w:rsidRPr="00B374B9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806CD" w:rsidRPr="00072FBD" w:rsidTr="00B25B9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4462958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4462958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06CD" w:rsidRPr="00B374B9" w:rsidRDefault="008806CD" w:rsidP="008806CD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cs="Calibri"/>
                <w:sz w:val="16"/>
                <w:szCs w:val="16"/>
                <w:lang w:eastAsia="ru-RU"/>
              </w:rPr>
            </w:pP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 4462958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,</w:t>
            </w:r>
            <w:r w:rsidRPr="00B374B9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6CD" w:rsidRPr="00072FBD" w:rsidRDefault="008806CD" w:rsidP="00880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bookmarkEnd w:id="2"/>
      <w:bookmarkEnd w:id="3"/>
      <w:bookmarkEnd w:id="4"/>
      <w:bookmarkEnd w:id="5"/>
    </w:tbl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</w:t>
      </w: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Приложение  № 5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 решению сессии №____  от</w:t>
      </w:r>
      <w:proofErr w:type="gramStart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.</w:t>
      </w:r>
      <w:proofErr w:type="gramEnd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___</w:t>
      </w:r>
      <w:r w:rsidR="00773C02">
        <w:rPr>
          <w:rFonts w:ascii="Times New Roman" w:eastAsia="Times New Roman" w:hAnsi="Times New Roman"/>
          <w:bCs/>
          <w:sz w:val="18"/>
          <w:szCs w:val="18"/>
          <w:lang w:eastAsia="ru-RU"/>
        </w:rPr>
        <w:t>___</w:t>
      </w: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Об утверждении годового отчета об исполнении 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бюджета МО СП «</w:t>
      </w:r>
      <w:proofErr w:type="spellStart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Кусотинское</w:t>
      </w:r>
      <w:proofErr w:type="spellEnd"/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>» за 20</w:t>
      </w:r>
      <w:r w:rsidR="00773C02">
        <w:rPr>
          <w:rFonts w:ascii="Times New Roman" w:eastAsia="Times New Roman" w:hAnsi="Times New Roman"/>
          <w:bCs/>
          <w:sz w:val="18"/>
          <w:szCs w:val="18"/>
          <w:lang w:eastAsia="ru-RU"/>
        </w:rPr>
        <w:t>20</w:t>
      </w:r>
      <w:r w:rsidRPr="00072FB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год </w:t>
      </w:r>
    </w:p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Источники финансирования дефицита бюд</w:t>
      </w:r>
      <w:r w:rsidR="00773C02">
        <w:rPr>
          <w:rFonts w:ascii="Times New Roman" w:eastAsia="Times New Roman" w:hAnsi="Times New Roman"/>
          <w:sz w:val="24"/>
          <w:szCs w:val="24"/>
          <w:lang w:eastAsia="ru-RU"/>
        </w:rPr>
        <w:t>жета  сельского поселения за 2020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72FBD" w:rsidRPr="00072FBD" w:rsidRDefault="00072FBD" w:rsidP="00072FBD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( рублей)</w:t>
      </w: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072FBD" w:rsidRPr="00072FBD" w:rsidTr="009558F8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FBD" w:rsidRPr="00072FBD" w:rsidRDefault="00072FBD" w:rsidP="00773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 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 от 28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джете МО СП «</w:t>
            </w:r>
            <w:proofErr w:type="spellStart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и 2022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 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773C02" w:rsidP="00773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Исполнение за 2020</w:t>
            </w:r>
            <w:r w:rsidR="00072FBD"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нения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сводной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бюджетной </w:t>
            </w:r>
          </w:p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росписи</w:t>
            </w:r>
          </w:p>
        </w:tc>
      </w:tr>
      <w:tr w:rsidR="00953EA5" w:rsidRPr="00072FBD" w:rsidTr="009558F8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-42365,34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4451520,51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4451520,51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01,2</w:t>
            </w:r>
          </w:p>
        </w:tc>
      </w:tr>
      <w:tr w:rsidR="00953EA5" w:rsidRPr="00072FBD" w:rsidTr="009558F8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65082A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53EA5" w:rsidRPr="00072FBD" w:rsidTr="0065082A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65082A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65082A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2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-42365,34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>Приложение  № 6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к решению сессии № </w:t>
      </w:r>
      <w:r w:rsidR="00773C02">
        <w:rPr>
          <w:rFonts w:ascii="Times New Roman" w:eastAsia="Times New Roman" w:hAnsi="Times New Roman"/>
          <w:bCs/>
          <w:lang w:eastAsia="ru-RU"/>
        </w:rPr>
        <w:t>__</w:t>
      </w:r>
      <w:r w:rsidRPr="00072FBD">
        <w:rPr>
          <w:rFonts w:ascii="Times New Roman" w:eastAsia="Times New Roman" w:hAnsi="Times New Roman"/>
          <w:bCs/>
          <w:lang w:eastAsia="ru-RU"/>
        </w:rPr>
        <w:t xml:space="preserve">  от </w:t>
      </w:r>
      <w:r w:rsidR="00773C02">
        <w:rPr>
          <w:rFonts w:ascii="Times New Roman" w:eastAsia="Times New Roman" w:hAnsi="Times New Roman"/>
          <w:bCs/>
          <w:lang w:eastAsia="ru-RU"/>
        </w:rPr>
        <w:t>_______</w:t>
      </w:r>
      <w:r w:rsidRPr="00072FBD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Pr="00072FBD">
        <w:rPr>
          <w:rFonts w:ascii="Times New Roman" w:eastAsia="Times New Roman" w:hAnsi="Times New Roman"/>
          <w:bCs/>
          <w:lang w:eastAsia="ru-RU"/>
        </w:rPr>
        <w:t>г</w:t>
      </w:r>
      <w:proofErr w:type="gramEnd"/>
      <w:r w:rsidRPr="00072FBD">
        <w:rPr>
          <w:rFonts w:ascii="Times New Roman" w:eastAsia="Times New Roman" w:hAnsi="Times New Roman"/>
          <w:bCs/>
          <w:lang w:eastAsia="ru-RU"/>
        </w:rPr>
        <w:t>.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 xml:space="preserve">Об утверждении годового отчета об исполнении </w:t>
      </w:r>
    </w:p>
    <w:p w:rsidR="00072FBD" w:rsidRPr="00072FBD" w:rsidRDefault="00072FBD" w:rsidP="00072F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072FBD">
        <w:rPr>
          <w:rFonts w:ascii="Times New Roman" w:eastAsia="Times New Roman" w:hAnsi="Times New Roman"/>
          <w:bCs/>
          <w:lang w:eastAsia="ru-RU"/>
        </w:rPr>
        <w:t>бю</w:t>
      </w:r>
      <w:r w:rsidR="00773C02">
        <w:rPr>
          <w:rFonts w:ascii="Times New Roman" w:eastAsia="Times New Roman" w:hAnsi="Times New Roman"/>
          <w:bCs/>
          <w:lang w:eastAsia="ru-RU"/>
        </w:rPr>
        <w:t>джета МО СП «</w:t>
      </w:r>
      <w:proofErr w:type="spellStart"/>
      <w:r w:rsidR="00773C02">
        <w:rPr>
          <w:rFonts w:ascii="Times New Roman" w:eastAsia="Times New Roman" w:hAnsi="Times New Roman"/>
          <w:bCs/>
          <w:lang w:eastAsia="ru-RU"/>
        </w:rPr>
        <w:t>Кусотинское</w:t>
      </w:r>
      <w:proofErr w:type="spellEnd"/>
      <w:r w:rsidR="00773C02">
        <w:rPr>
          <w:rFonts w:ascii="Times New Roman" w:eastAsia="Times New Roman" w:hAnsi="Times New Roman"/>
          <w:bCs/>
          <w:lang w:eastAsia="ru-RU"/>
        </w:rPr>
        <w:t>» за 2020</w:t>
      </w:r>
      <w:r w:rsidRPr="00072FBD">
        <w:rPr>
          <w:rFonts w:ascii="Times New Roman" w:eastAsia="Times New Roman" w:hAnsi="Times New Roman"/>
          <w:bCs/>
          <w:lang w:eastAsia="ru-RU"/>
        </w:rPr>
        <w:t xml:space="preserve"> год </w:t>
      </w:r>
    </w:p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финансирования дефицита бюджета  сельского поселения по кодам </w:t>
      </w:r>
      <w:proofErr w:type="gramStart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773C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72FBD" w:rsidRPr="00072FBD" w:rsidRDefault="00072FBD" w:rsidP="00072FBD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FBD">
        <w:rPr>
          <w:rFonts w:ascii="Times New Roman" w:eastAsia="Times New Roman" w:hAnsi="Times New Roman"/>
          <w:sz w:val="24"/>
          <w:szCs w:val="24"/>
          <w:lang w:eastAsia="ru-RU"/>
        </w:rPr>
        <w:t>( рублей)</w:t>
      </w: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072FBD" w:rsidRPr="00072FBD" w:rsidTr="009558F8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BD" w:rsidRPr="00072FBD" w:rsidRDefault="00072FBD" w:rsidP="0007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FBD" w:rsidRPr="00072FBD" w:rsidRDefault="00072FBD" w:rsidP="00773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Утверждено решением сессии №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  от 28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" О местном  бю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джете МО СП «</w:t>
            </w:r>
            <w:proofErr w:type="spellStart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Кусотинское</w:t>
            </w:r>
            <w:proofErr w:type="spellEnd"/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 на 2020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и на плановый период20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 и 2022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годов .руб..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Уточненная сводная бюджетная роспись, 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BD" w:rsidRPr="00072FBD" w:rsidRDefault="00773C02" w:rsidP="00773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Исполнение за 2020</w:t>
            </w:r>
            <w:r w:rsidR="00072FBD"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FBD" w:rsidRPr="00072FBD" w:rsidRDefault="00072FBD" w:rsidP="00773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% исполнения решения сессии  №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</w:t>
            </w:r>
            <w:r w:rsidR="00773C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Pr="00072FB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 .руб.</w:t>
            </w:r>
          </w:p>
        </w:tc>
      </w:tr>
      <w:tr w:rsidR="00953EA5" w:rsidRPr="00072FBD" w:rsidTr="009558F8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-42365,34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4451520,51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4451520,51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505323,66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01,2</w:t>
            </w:r>
          </w:p>
        </w:tc>
      </w:tr>
      <w:tr w:rsidR="00953EA5" w:rsidRPr="00072FBD" w:rsidTr="009558F8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860 01 05 02 00 00 0000 500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860 01 05 02 01 00 0000 510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-4451520,51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-4505323,66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BC13C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53EA5" w:rsidRPr="00072FBD" w:rsidTr="00BC13C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860 01 05 02 00 00 0000 600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BC13CC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5" w:rsidRPr="00072FBD" w:rsidRDefault="00953EA5" w:rsidP="00953E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FBD">
              <w:rPr>
                <w:rFonts w:ascii="Times New Roman" w:hAnsi="Times New Roman"/>
                <w:sz w:val="16"/>
                <w:szCs w:val="16"/>
              </w:rPr>
              <w:t>860 01 05 02 01 00 0000 610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BC13CC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3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4462958,32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EA5" w:rsidRPr="00072FBD" w:rsidTr="009558F8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72F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-42365,34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EA5" w:rsidRPr="00072FBD" w:rsidRDefault="00953EA5" w:rsidP="00953E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72FBD" w:rsidRPr="00072FBD" w:rsidRDefault="00072FBD" w:rsidP="00072F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FBD" w:rsidRPr="00072FBD" w:rsidRDefault="00072FBD" w:rsidP="00072FBD"/>
    <w:p w:rsidR="0090634A" w:rsidRPr="00FD40EF" w:rsidRDefault="0090634A" w:rsidP="00FD40EF"/>
    <w:sectPr w:rsidR="0090634A" w:rsidRPr="00FD40EF" w:rsidSect="0095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72FBD"/>
    <w:rsid w:val="000C56AE"/>
    <w:rsid w:val="000C6913"/>
    <w:rsid w:val="000D4920"/>
    <w:rsid w:val="001316BE"/>
    <w:rsid w:val="00193C7E"/>
    <w:rsid w:val="00203D7A"/>
    <w:rsid w:val="00210045"/>
    <w:rsid w:val="00232ABC"/>
    <w:rsid w:val="00296895"/>
    <w:rsid w:val="00340406"/>
    <w:rsid w:val="003A5119"/>
    <w:rsid w:val="003C42AC"/>
    <w:rsid w:val="003E218F"/>
    <w:rsid w:val="00454DFE"/>
    <w:rsid w:val="00461CBF"/>
    <w:rsid w:val="0051432B"/>
    <w:rsid w:val="0069602A"/>
    <w:rsid w:val="006B5A43"/>
    <w:rsid w:val="006E0BEC"/>
    <w:rsid w:val="00756D5A"/>
    <w:rsid w:val="00773C02"/>
    <w:rsid w:val="007A7E5A"/>
    <w:rsid w:val="007D71A3"/>
    <w:rsid w:val="00852925"/>
    <w:rsid w:val="008806CD"/>
    <w:rsid w:val="00891182"/>
    <w:rsid w:val="008A30FA"/>
    <w:rsid w:val="0090634A"/>
    <w:rsid w:val="0090727B"/>
    <w:rsid w:val="0091432C"/>
    <w:rsid w:val="00953EA5"/>
    <w:rsid w:val="009558F8"/>
    <w:rsid w:val="00973A72"/>
    <w:rsid w:val="009A0698"/>
    <w:rsid w:val="009C0931"/>
    <w:rsid w:val="009D7E99"/>
    <w:rsid w:val="00A373A3"/>
    <w:rsid w:val="00A7792F"/>
    <w:rsid w:val="00B342D3"/>
    <w:rsid w:val="00BD1E0F"/>
    <w:rsid w:val="00CA688E"/>
    <w:rsid w:val="00CE5BFE"/>
    <w:rsid w:val="00D25CAE"/>
    <w:rsid w:val="00D417CA"/>
    <w:rsid w:val="00D51B4D"/>
    <w:rsid w:val="00D729D9"/>
    <w:rsid w:val="00D76B8A"/>
    <w:rsid w:val="00DB15DA"/>
    <w:rsid w:val="00E42DE9"/>
    <w:rsid w:val="00ED190F"/>
    <w:rsid w:val="00ED2DDE"/>
    <w:rsid w:val="00ED77AA"/>
    <w:rsid w:val="00F23460"/>
    <w:rsid w:val="00F924FD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2F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FB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D4920"/>
    <w:rPr>
      <w:rFonts w:ascii="Segoe UI" w:eastAsia="Calibr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2FB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B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72FBD"/>
  </w:style>
  <w:style w:type="paragraph" w:styleId="a8">
    <w:name w:val="Body Text Indent"/>
    <w:basedOn w:val="a"/>
    <w:link w:val="a9"/>
    <w:rsid w:val="00072FB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72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72FBD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072FB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72FBD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link w:val="30"/>
    <w:locked/>
    <w:rsid w:val="00072FBD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072FBD"/>
    <w:pPr>
      <w:spacing w:after="0" w:line="240" w:lineRule="auto"/>
      <w:ind w:left="1260" w:hanging="720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72FBD"/>
    <w:rPr>
      <w:rFonts w:ascii="Calibri" w:eastAsia="Calibri" w:hAnsi="Calibri" w:cs="Times New Roman"/>
      <w:sz w:val="16"/>
      <w:szCs w:val="16"/>
    </w:rPr>
  </w:style>
  <w:style w:type="paragraph" w:customStyle="1" w:styleId="aa">
    <w:name w:val="Знак"/>
    <w:basedOn w:val="a"/>
    <w:rsid w:val="0007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072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7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2F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072FBD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rsid w:val="00072FBD"/>
    <w:rPr>
      <w:color w:val="800080"/>
      <w:u w:val="single"/>
    </w:rPr>
  </w:style>
  <w:style w:type="paragraph" w:customStyle="1" w:styleId="font5">
    <w:name w:val="font5"/>
    <w:basedOn w:val="a"/>
    <w:rsid w:val="00072F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font6">
    <w:name w:val="font6"/>
    <w:basedOn w:val="a"/>
    <w:rsid w:val="00072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072FB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9">
    <w:name w:val="xl269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1">
    <w:name w:val="xl271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2">
    <w:name w:val="xl272"/>
    <w:basedOn w:val="a"/>
    <w:rsid w:val="00072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3">
    <w:name w:val="xl273"/>
    <w:basedOn w:val="a"/>
    <w:rsid w:val="0007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072F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072FBD"/>
  </w:style>
  <w:style w:type="numbering" w:customStyle="1" w:styleId="32">
    <w:name w:val="Нет списка3"/>
    <w:next w:val="a2"/>
    <w:uiPriority w:val="99"/>
    <w:semiHidden/>
    <w:unhideWhenUsed/>
    <w:rsid w:val="0007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11</cp:revision>
  <cp:lastPrinted>2019-09-12T08:14:00Z</cp:lastPrinted>
  <dcterms:created xsi:type="dcterms:W3CDTF">2021-05-06T13:33:00Z</dcterms:created>
  <dcterms:modified xsi:type="dcterms:W3CDTF">2021-06-18T02:48:00Z</dcterms:modified>
</cp:coreProperties>
</file>